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8BD" w:rsidRPr="009428BD" w:rsidRDefault="009428BD" w:rsidP="009428BD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r w:rsidRPr="009428BD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Animal Cell Coloring </w:t>
      </w:r>
    </w:p>
    <w:tbl>
      <w:tblPr>
        <w:tblW w:w="1200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659"/>
        <w:gridCol w:w="3483"/>
        <w:gridCol w:w="3858"/>
      </w:tblGrid>
      <w:tr w:rsidR="009428BD" w:rsidRPr="009428BD" w:rsidTr="009428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>Cell Membrane(light brown)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14" name="Picture 1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Nucleolus (black)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13" name="Picture 1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Mitochondria (orange)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12" name="Picture 1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8BD" w:rsidRPr="009428BD" w:rsidTr="009428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Cytoplasm (white)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11" name="Picture 1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Golgi Apparatus (pink)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10" name="Picture 1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Lysosome (purple)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9" name="Picture 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8BD" w:rsidRPr="009428BD" w:rsidTr="009428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Nucleoplasm (pink)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8" name="Picture 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Cilia (yellow)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7" name="Picture 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Microtubules (dark green)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6" name="Picture 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8BD" w:rsidRPr="009428BD" w:rsidTr="009428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Nuclear Membrane(dark brown)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5" name="Picture 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Rough Endoplasmic Reticulum (dark blue)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4" name="Picture 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8BD" w:rsidRPr="009428BD" w:rsidTr="009428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>Ribosome (red)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3" name="Picture 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vAlign w:val="center"/>
            <w:hideMark/>
          </w:tcPr>
          <w:p w:rsidR="009428BD" w:rsidRPr="009428BD" w:rsidRDefault="009428BD" w:rsidP="009428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8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Smooth Endoplasmic Reticulum( light blue) </w:t>
            </w:r>
            <w:r w:rsidRPr="009428B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" cy="133350"/>
                  <wp:effectExtent l="0" t="0" r="0" b="0"/>
                  <wp:docPr id="2" name="Picture 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28BD" w:rsidRPr="009428BD" w:rsidRDefault="009428BD" w:rsidP="009428BD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bookmarkStart w:id="0" w:name="_GoBack"/>
      <w:r w:rsidRPr="009428BD">
        <w:rPr>
          <w:rFonts w:ascii="Arial" w:eastAsia="Times New Roman" w:hAnsi="Arial" w:cs="Arial"/>
          <w:noProof/>
        </w:rPr>
        <w:lastRenderedPageBreak/>
        <w:drawing>
          <wp:inline distT="0" distB="0" distL="0" distR="0">
            <wp:extent cx="6572250" cy="6677025"/>
            <wp:effectExtent l="0" t="0" r="0" b="9525"/>
            <wp:docPr id="1" name="Picture 1" descr="cell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ell color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409D" w:rsidRPr="009428BD" w:rsidRDefault="0020409D" w:rsidP="009428BD"/>
    <w:sectPr w:rsidR="0020409D" w:rsidRPr="00942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8BD"/>
    <w:rsid w:val="0020409D"/>
    <w:rsid w:val="0094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DB9D7B-F2A1-47C7-837F-36B68827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2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8BD"/>
    <w:rPr>
      <w:rFonts w:ascii="Times New Roman" w:eastAsia="Times New Roman" w:hAnsi="Times New Roman" w:cs="Times New Roman"/>
      <w:b/>
      <w:bCs/>
      <w:kern w:val="36"/>
      <w:sz w:val="35"/>
      <w:szCs w:val="35"/>
    </w:rPr>
  </w:style>
  <w:style w:type="paragraph" w:styleId="NormalWeb">
    <w:name w:val="Normal (Web)"/>
    <w:basedOn w:val="Normal"/>
    <w:uiPriority w:val="99"/>
    <w:semiHidden/>
    <w:unhideWhenUsed/>
    <w:rsid w:val="00942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428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8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Dunning</dc:creator>
  <cp:keywords/>
  <dc:description/>
  <cp:lastModifiedBy>Susan Dunning</cp:lastModifiedBy>
  <cp:revision>1</cp:revision>
  <dcterms:created xsi:type="dcterms:W3CDTF">2014-09-22T18:15:00Z</dcterms:created>
  <dcterms:modified xsi:type="dcterms:W3CDTF">2014-09-22T18:16:00Z</dcterms:modified>
</cp:coreProperties>
</file>